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B7474C8" w:rsidR="007D3511" w:rsidRPr="00DC5A51" w:rsidRDefault="00B50A7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INFORMATION </w:t>
      </w:r>
      <w:r w:rsidR="00DC5A51">
        <w:rPr>
          <w:rFonts w:asciiTheme="minorHAnsi" w:hAnsiTheme="minorHAnsi" w:cs="Calibri"/>
          <w:b/>
          <w:bCs/>
          <w:sz w:val="28"/>
        </w:rPr>
        <w:t>TO ENFORCE ORDER</w:t>
      </w:r>
    </w:p>
    <w:p w14:paraId="6DC42FB6" w14:textId="77777777" w:rsidR="00217822" w:rsidRPr="000805B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7A8B896" w:rsidR="00DC7ECD" w:rsidRPr="00490AD4" w:rsidRDefault="00DC5A51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="00F42237" w:rsidRPr="00DC5A51">
        <w:rPr>
          <w:rFonts w:cs="Arial"/>
          <w:i/>
          <w:iCs/>
        </w:rPr>
        <w:t>SUPREME</w:t>
      </w:r>
      <w:r w:rsidRPr="00DC5A51">
        <w:rPr>
          <w:rFonts w:cs="Arial"/>
          <w:i/>
          <w:iCs/>
        </w:rPr>
        <w:t>/DISTRICT/MAGISTRATES/ENVIRONMENT RESOURCES AND DEVELOPMENT</w:t>
      </w:r>
      <w:r>
        <w:rPr>
          <w:rFonts w:cs="Arial"/>
          <w:iCs/>
        </w:rPr>
        <w:t>]</w:t>
      </w:r>
      <w:r w:rsidR="00DC7ECD" w:rsidRPr="00490AD4">
        <w:rPr>
          <w:rFonts w:cs="Arial"/>
          <w:b/>
          <w:sz w:val="12"/>
        </w:rPr>
        <w:t xml:space="preserve"> </w:t>
      </w:r>
      <w:r w:rsidR="00D96B6A">
        <w:rPr>
          <w:rFonts w:cs="Arial"/>
          <w:b/>
          <w:sz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5D4F4013" w:rsidR="006250A1" w:rsidRDefault="00DC7ECD" w:rsidP="000805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28932CE" w:rsidR="00A21DC7" w:rsidRPr="001344FA" w:rsidRDefault="00A21DC7" w:rsidP="001344F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1344FA">
        <w:rPr>
          <w:rFonts w:cs="Arial"/>
          <w:b/>
        </w:rPr>
        <w:t>[</w:t>
      </w:r>
      <w:r w:rsidR="00704217" w:rsidRPr="001344FA">
        <w:rPr>
          <w:rFonts w:cs="Arial"/>
          <w:b/>
          <w:i/>
        </w:rPr>
        <w:t xml:space="preserve">FULL </w:t>
      </w:r>
      <w:r w:rsidRPr="001344FA">
        <w:rPr>
          <w:rFonts w:cs="Arial"/>
          <w:b/>
          <w:i/>
        </w:rPr>
        <w:t>NAME</w:t>
      </w:r>
      <w:r w:rsidRPr="001344FA">
        <w:rPr>
          <w:rFonts w:cs="Arial"/>
          <w:b/>
        </w:rPr>
        <w:t>]</w:t>
      </w:r>
    </w:p>
    <w:p w14:paraId="63C529C8" w14:textId="13921457" w:rsidR="0079103A" w:rsidRPr="001344FA" w:rsidRDefault="00D636E3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344FA">
        <w:rPr>
          <w:rFonts w:cs="Arial"/>
          <w:b/>
        </w:rPr>
        <w:t>Applicant</w:t>
      </w:r>
    </w:p>
    <w:p w14:paraId="114C7705" w14:textId="722C7B82" w:rsidR="006250A1" w:rsidRPr="001344F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1344FA">
        <w:rPr>
          <w:rFonts w:cs="Arial"/>
          <w:b/>
        </w:rPr>
        <w:t>v</w:t>
      </w:r>
    </w:p>
    <w:p w14:paraId="0DE99CB8" w14:textId="15D6AAC6" w:rsidR="00A648B8" w:rsidRPr="001344F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344FA">
        <w:rPr>
          <w:rFonts w:cs="Arial"/>
          <w:b/>
        </w:rPr>
        <w:t>[</w:t>
      </w:r>
      <w:r w:rsidR="00704217" w:rsidRPr="001344FA">
        <w:rPr>
          <w:rFonts w:cs="Arial"/>
          <w:b/>
          <w:i/>
        </w:rPr>
        <w:t xml:space="preserve">FULL </w:t>
      </w:r>
      <w:r w:rsidRPr="001344FA">
        <w:rPr>
          <w:rFonts w:cs="Arial"/>
          <w:b/>
          <w:i/>
          <w:iCs/>
        </w:rPr>
        <w:t>NAME</w:t>
      </w:r>
      <w:r w:rsidRPr="001344FA">
        <w:rPr>
          <w:rFonts w:cs="Arial"/>
          <w:b/>
        </w:rPr>
        <w:t>]</w:t>
      </w:r>
    </w:p>
    <w:p w14:paraId="31DE83F9" w14:textId="347D10E0" w:rsidR="00DC5A51" w:rsidRDefault="00D636E3" w:rsidP="00DC5A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344FA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167BC6" w:rsidRPr="00E266BC" w14:paraId="673C81E9" w14:textId="77777777" w:rsidTr="00570431">
        <w:trPr>
          <w:cantSplit/>
          <w:trHeight w:val="539"/>
          <w:jc w:val="center"/>
        </w:trPr>
        <w:tc>
          <w:tcPr>
            <w:tcW w:w="2579" w:type="dxa"/>
          </w:tcPr>
          <w:p w14:paraId="194569FC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Hlk86151565"/>
            <w:r w:rsidRPr="00E266BC">
              <w:rPr>
                <w:rFonts w:cs="Arial"/>
                <w:szCs w:val="22"/>
              </w:rPr>
              <w:t>Applicant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6FF9D26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2EA5BA28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750AFF3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Authorising individual</w:t>
            </w:r>
          </w:p>
          <w:p w14:paraId="0D7AAAC3" w14:textId="77777777" w:rsidR="00167BC6" w:rsidRPr="00E266BC" w:rsidRDefault="00167BC6" w:rsidP="00570431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E266BC">
              <w:rPr>
                <w:rFonts w:cs="Arial"/>
                <w:b/>
                <w:sz w:val="12"/>
                <w:szCs w:val="12"/>
              </w:rPr>
              <w:t>If applicant ant is not an individual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5F5B822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67BC6" w:rsidRPr="00E266BC" w14:paraId="75F86B2A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6E36726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CF8F5BE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67BC6" w:rsidRPr="00E266BC" w14:paraId="13D72B86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6340EE3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384204"/>
            <w:bookmarkEnd w:id="1"/>
            <w:r w:rsidRPr="00E266BC">
              <w:rPr>
                <w:rFonts w:cs="Arial"/>
                <w:szCs w:val="22"/>
              </w:rPr>
              <w:t>Name of law firm/office</w:t>
            </w:r>
          </w:p>
          <w:p w14:paraId="262BF235" w14:textId="77777777" w:rsidR="00167BC6" w:rsidRPr="00E266BC" w:rsidRDefault="00167BC6" w:rsidP="00570431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7EF7A9A0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E335F2D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67BC6" w:rsidRPr="00E266BC" w14:paraId="05258788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40AD75FE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9946198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70F9A2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Responsible Solicitor</w:t>
            </w:r>
          </w:p>
        </w:tc>
      </w:tr>
      <w:bookmarkEnd w:id="2"/>
      <w:bookmarkEnd w:id="5"/>
      <w:tr w:rsidR="00167BC6" w:rsidRPr="00E266BC" w14:paraId="0A6739BD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CD316B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9ED9483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28C19957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51EBA76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6E4208C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67BC6" w:rsidRPr="00E266BC" w14:paraId="352AE942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6246976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DEE98F3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56E8E40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D53FD47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3A283FF8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0E540A60" w14:textId="77777777" w:rsidTr="0057043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A434C7D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A2424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5A92C8E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1F1542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17F5E5F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67BC6" w:rsidRPr="00E266BC" w14:paraId="4D0AFE39" w14:textId="77777777" w:rsidTr="0057043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91ED0A1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E3687F8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1E92610E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9C7B556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D847BE9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67BC6" w:rsidRPr="00E266BC" w14:paraId="2D214B38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0A20D88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3EE0422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32BCB9A3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14F6607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0E0A0DB6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E266B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E266BC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</w:tr>
      <w:bookmarkEnd w:id="3"/>
      <w:tr w:rsidR="00167BC6" w:rsidRPr="00E266BC" w14:paraId="7A117CED" w14:textId="77777777" w:rsidTr="0057043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D2A76BD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Applicant’s References</w:t>
            </w:r>
          </w:p>
          <w:p w14:paraId="3119DFF1" w14:textId="77777777" w:rsidR="00167BC6" w:rsidRPr="00E266BC" w:rsidRDefault="00167BC6" w:rsidP="0057043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48B0EBA1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64C597A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0DCF47A1" w14:textId="77777777" w:rsidTr="0057043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BF2879D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72493AB8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66BC">
              <w:rPr>
                <w:rFonts w:cs="Arial"/>
                <w:b/>
                <w:sz w:val="12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E5E96E2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66BC">
              <w:rPr>
                <w:rFonts w:cs="Arial"/>
                <w:b/>
                <w:sz w:val="12"/>
              </w:rPr>
              <w:t>Instant loss of licence number - optional</w:t>
            </w:r>
          </w:p>
        </w:tc>
      </w:tr>
    </w:tbl>
    <w:p w14:paraId="33662ABD" w14:textId="77777777" w:rsidR="00167BC6" w:rsidRPr="00E266BC" w:rsidRDefault="00167BC6" w:rsidP="005B2806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rPr>
          <w:rFonts w:cs="Arial"/>
          <w:b/>
          <w:bCs/>
          <w:sz w:val="12"/>
        </w:rPr>
      </w:pPr>
      <w:bookmarkStart w:id="6" w:name="_Hlk86147928"/>
      <w:bookmarkEnd w:id="4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167BC6" w:rsidRPr="00E266BC" w14:paraId="2C9D2355" w14:textId="77777777" w:rsidTr="00570431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1826667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86159680"/>
            <w:bookmarkEnd w:id="6"/>
            <w:r w:rsidRPr="00E266BC">
              <w:rPr>
                <w:rFonts w:cs="Arial"/>
                <w:szCs w:val="22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29F8424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52B6A804" w14:textId="77777777" w:rsidTr="00570431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3614DF2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66F7FD20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Full Name (including Also Known as)</w:t>
            </w:r>
          </w:p>
        </w:tc>
      </w:tr>
      <w:tr w:rsidR="00167BC6" w:rsidRPr="00E266BC" w14:paraId="77C6D111" w14:textId="77777777" w:rsidTr="00570431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45870CD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FEC5007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5DDE9689" w14:textId="77777777" w:rsidTr="00570431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14F5FAE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D165C44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67BC6" w:rsidRPr="00E266BC" w14:paraId="4D7D93A9" w14:textId="77777777" w:rsidTr="00570431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F41ED19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F319E10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D89BEAE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864DE24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0AB0F7A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52F5E64F" w14:textId="77777777" w:rsidTr="00570431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5969A27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DA4A940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0FDE959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EDC0CA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7709EDD4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67BC6" w:rsidRPr="00E266BC" w14:paraId="2536927C" w14:textId="77777777" w:rsidTr="00570431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E914E20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76EEAE7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52A28F4D" w14:textId="77777777" w:rsidTr="00570431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99E6E79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0E00E01E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67BC6" w:rsidRPr="00E266BC" w14:paraId="6C2FF0F1" w14:textId="77777777" w:rsidTr="00570431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16063D9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9E364BC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39C3F2A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67BC6" w:rsidRPr="00E266BC" w14:paraId="1C8F6EFB" w14:textId="77777777" w:rsidTr="00570431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63B40B8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A2E8D5D" w14:textId="77777777" w:rsidR="00167BC6" w:rsidRPr="00E266BC" w:rsidRDefault="00167BC6" w:rsidP="005704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E266B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E266BC">
              <w:rPr>
                <w:rFonts w:cs="Arial"/>
                <w:b/>
                <w:sz w:val="12"/>
                <w:szCs w:val="22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56F1FD4E" w14:textId="77777777" w:rsidR="00167BC6" w:rsidRPr="00E266BC" w:rsidRDefault="00167BC6" w:rsidP="005704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Another number (optional)</w:t>
            </w:r>
          </w:p>
        </w:tc>
      </w:tr>
      <w:bookmarkEnd w:id="7"/>
    </w:tbl>
    <w:p w14:paraId="3CFD25C9" w14:textId="77777777" w:rsidR="00167BC6" w:rsidRPr="005B2806" w:rsidRDefault="00167BC6" w:rsidP="005B280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B7D93" w:rsidRPr="009B7D9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181F35A9" w:rsidR="00E3089D" w:rsidRPr="00F85587" w:rsidRDefault="00DC5A51" w:rsidP="005A28A9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  <w:sz w:val="22"/>
              </w:rPr>
            </w:pPr>
            <w:r w:rsidRPr="00F85587">
              <w:rPr>
                <w:rFonts w:cs="Arial"/>
                <w:b/>
                <w:sz w:val="22"/>
              </w:rPr>
              <w:t>Information</w:t>
            </w:r>
          </w:p>
          <w:p w14:paraId="3D006509" w14:textId="6B16D545" w:rsidR="00E3089D" w:rsidRPr="0090722A" w:rsidRDefault="00DC5A51" w:rsidP="005B2806">
            <w:pPr>
              <w:tabs>
                <w:tab w:val="left" w:pos="6237"/>
                <w:tab w:val="right" w:leader="dot" w:pos="10206"/>
              </w:tabs>
              <w:spacing w:before="120" w:after="120" w:line="276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Details</w:t>
            </w:r>
          </w:p>
          <w:p w14:paraId="4D1A8066" w14:textId="7DCA6B25" w:rsidR="00DC5A51" w:rsidRPr="00DC5A51" w:rsidRDefault="0059544E" w:rsidP="005A28A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This I</w:t>
            </w:r>
            <w:r w:rsidR="00DC5A51" w:rsidRPr="00DC5A51">
              <w:rPr>
                <w:rFonts w:cs="Arial"/>
              </w:rPr>
              <w:t>nformation alleges a breach of:</w:t>
            </w:r>
          </w:p>
          <w:p w14:paraId="0CBC9D34" w14:textId="6F4C312B" w:rsidR="00DC5A51" w:rsidRPr="005B2806" w:rsidRDefault="00DC5A51" w:rsidP="005B280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70"/>
              <w:rPr>
                <w:rFonts w:eastAsia="Arial" w:cs="Arial"/>
                <w:i/>
                <w:szCs w:val="18"/>
                <w:lang w:bidi="en-US"/>
              </w:rPr>
            </w:pPr>
            <w:r w:rsidRPr="005B2806">
              <w:rPr>
                <w:rFonts w:cs="Arial"/>
              </w:rPr>
              <w:t xml:space="preserve">Recognizance Release Order 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>dated [</w:t>
            </w:r>
            <w:r w:rsidRPr="005B2806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] in respect of the </w:t>
            </w:r>
            <w:r w:rsidRPr="005B2806">
              <w:rPr>
                <w:rFonts w:eastAsia="Arial" w:cs="Arial"/>
              </w:rPr>
              <w:t>Information(s) dated</w:t>
            </w:r>
            <w:r w:rsidRPr="005B2806">
              <w:rPr>
                <w:rFonts w:eastAsia="Arial" w:cs="Arial"/>
                <w:i/>
              </w:rPr>
              <w:t xml:space="preserve"> </w:t>
            </w:r>
            <w:r w:rsidRPr="005B2806">
              <w:rPr>
                <w:rFonts w:eastAsia="Arial" w:cs="Arial"/>
              </w:rPr>
              <w:t>[</w:t>
            </w:r>
            <w:r w:rsidRPr="005B2806">
              <w:rPr>
                <w:rFonts w:eastAsia="Arial" w:cs="Arial"/>
                <w:i/>
              </w:rPr>
              <w:t>date</w:t>
            </w:r>
            <w:r w:rsidRPr="005B2806">
              <w:rPr>
                <w:rFonts w:eastAsia="Arial" w:cs="Arial"/>
              </w:rPr>
              <w:t xml:space="preserve">] </w:t>
            </w:r>
            <w:r w:rsidRPr="005B2806">
              <w:rPr>
                <w:rFonts w:eastAsia="Arial" w:cs="Arial"/>
                <w:szCs w:val="18"/>
                <w:lang w:bidi="en-US"/>
              </w:rPr>
              <w:t>in case [</w:t>
            </w:r>
            <w:r w:rsidR="0083553A" w:rsidRPr="005B2806">
              <w:rPr>
                <w:rFonts w:eastAsia="Arial" w:cs="Arial"/>
                <w:i/>
                <w:szCs w:val="18"/>
                <w:lang w:bidi="en-US"/>
              </w:rPr>
              <w:t xml:space="preserve">case </w:t>
            </w:r>
            <w:r w:rsidRPr="005B2806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Pr="005B2806">
              <w:rPr>
                <w:rFonts w:eastAsia="Arial" w:cs="Arial"/>
                <w:szCs w:val="18"/>
                <w:lang w:bidi="en-US"/>
              </w:rPr>
              <w:t>]</w:t>
            </w:r>
          </w:p>
          <w:p w14:paraId="3AE786B1" w14:textId="3626CCB5" w:rsidR="00DC5A51" w:rsidRPr="005B2806" w:rsidRDefault="00DC5A51" w:rsidP="005B280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70"/>
              <w:rPr>
                <w:rFonts w:cs="Arial"/>
              </w:rPr>
            </w:pPr>
            <w:r w:rsidRPr="005B2806">
              <w:rPr>
                <w:rFonts w:cs="Arial"/>
              </w:rPr>
              <w:t>Recognizance Order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 dated [</w:t>
            </w:r>
            <w:r w:rsidRPr="005B2806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] in respect of the </w:t>
            </w:r>
            <w:r w:rsidRPr="005B2806">
              <w:rPr>
                <w:rFonts w:eastAsia="Arial" w:cs="Arial"/>
              </w:rPr>
              <w:t>Information(s) dated [</w:t>
            </w:r>
            <w:r w:rsidRPr="005B2806">
              <w:rPr>
                <w:rFonts w:eastAsia="Arial" w:cs="Arial"/>
                <w:i/>
              </w:rPr>
              <w:t>date</w:t>
            </w:r>
            <w:r w:rsidRPr="005B2806">
              <w:rPr>
                <w:rFonts w:eastAsia="Arial" w:cs="Arial"/>
              </w:rPr>
              <w:t xml:space="preserve">] </w:t>
            </w:r>
            <w:r w:rsidRPr="005B2806">
              <w:rPr>
                <w:rFonts w:eastAsia="Arial" w:cs="Arial"/>
                <w:szCs w:val="18"/>
                <w:lang w:bidi="en-US"/>
              </w:rPr>
              <w:t>in case [</w:t>
            </w:r>
            <w:r w:rsidR="0083553A" w:rsidRPr="005B2806">
              <w:rPr>
                <w:rFonts w:eastAsia="Arial" w:cs="Arial"/>
                <w:i/>
                <w:szCs w:val="18"/>
                <w:lang w:bidi="en-US"/>
              </w:rPr>
              <w:t xml:space="preserve">case </w:t>
            </w:r>
            <w:r w:rsidRPr="005B2806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="0059544E" w:rsidRPr="005B2806">
              <w:rPr>
                <w:rFonts w:eastAsia="Arial" w:cs="Arial"/>
                <w:szCs w:val="18"/>
                <w:lang w:bidi="en-US"/>
              </w:rPr>
              <w:t>]</w:t>
            </w:r>
          </w:p>
          <w:p w14:paraId="5F2713FC" w14:textId="660CB68C" w:rsidR="00DC5A51" w:rsidRPr="005B2806" w:rsidRDefault="00DC5A51" w:rsidP="005B280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70"/>
              <w:rPr>
                <w:rFonts w:eastAsia="Arial" w:cs="Arial"/>
                <w:i/>
                <w:szCs w:val="18"/>
                <w:lang w:bidi="en-US"/>
              </w:rPr>
            </w:pPr>
            <w:r w:rsidRPr="005B2806">
              <w:rPr>
                <w:rFonts w:cs="Arial"/>
              </w:rPr>
              <w:t>Psychiatric Probation Order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 dated [</w:t>
            </w:r>
            <w:r w:rsidRPr="005B2806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] in respect of the </w:t>
            </w:r>
            <w:r w:rsidRPr="005B2806">
              <w:rPr>
                <w:rFonts w:eastAsia="Arial" w:cs="Arial"/>
              </w:rPr>
              <w:t>Information(s) dated [</w:t>
            </w:r>
            <w:r w:rsidRPr="005B2806">
              <w:rPr>
                <w:rFonts w:eastAsia="Arial" w:cs="Arial"/>
                <w:i/>
              </w:rPr>
              <w:t>date</w:t>
            </w:r>
            <w:r w:rsidRPr="005B2806">
              <w:rPr>
                <w:rFonts w:eastAsia="Arial" w:cs="Arial"/>
              </w:rPr>
              <w:t xml:space="preserve">] </w:t>
            </w:r>
            <w:r w:rsidRPr="005B2806">
              <w:rPr>
                <w:rFonts w:eastAsia="Arial" w:cs="Arial"/>
                <w:szCs w:val="18"/>
                <w:lang w:bidi="en-US"/>
              </w:rPr>
              <w:t>in case [</w:t>
            </w:r>
            <w:r w:rsidR="0083553A" w:rsidRPr="005B2806">
              <w:rPr>
                <w:rFonts w:eastAsia="Arial" w:cs="Arial"/>
                <w:i/>
                <w:iCs/>
                <w:szCs w:val="18"/>
                <w:lang w:bidi="en-US"/>
              </w:rPr>
              <w:t>case</w:t>
            </w:r>
            <w:r w:rsidR="00D96B6A" w:rsidRPr="005B2806">
              <w:rPr>
                <w:rFonts w:eastAsia="Arial" w:cs="Arial"/>
                <w:i/>
                <w:szCs w:val="18"/>
                <w:lang w:bidi="en-US"/>
              </w:rPr>
              <w:t xml:space="preserve"> </w:t>
            </w:r>
            <w:r w:rsidRPr="005B2806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Pr="005B2806">
              <w:rPr>
                <w:rFonts w:eastAsia="Arial" w:cs="Arial"/>
                <w:szCs w:val="18"/>
                <w:lang w:bidi="en-US"/>
              </w:rPr>
              <w:t>]</w:t>
            </w:r>
          </w:p>
          <w:p w14:paraId="0ACC0F68" w14:textId="164FEA62" w:rsidR="007B275A" w:rsidRPr="005B2806" w:rsidRDefault="007B275A" w:rsidP="005B280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70"/>
              <w:rPr>
                <w:rFonts w:cs="Arial"/>
              </w:rPr>
            </w:pPr>
            <w:r w:rsidRPr="005B2806">
              <w:rPr>
                <w:rFonts w:cs="Arial"/>
              </w:rPr>
              <w:t>Program Probation Order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 dated [</w:t>
            </w:r>
            <w:r w:rsidRPr="005B2806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5B2806">
              <w:rPr>
                <w:rFonts w:eastAsia="Arial" w:cs="Arial"/>
                <w:szCs w:val="18"/>
                <w:lang w:val="en-US" w:bidi="en-US"/>
              </w:rPr>
              <w:t xml:space="preserve">] in respect of the </w:t>
            </w:r>
            <w:r w:rsidRPr="005B2806">
              <w:rPr>
                <w:rFonts w:eastAsia="Arial" w:cs="Arial"/>
              </w:rPr>
              <w:t>Information(s) dated [</w:t>
            </w:r>
            <w:r w:rsidRPr="005B2806">
              <w:rPr>
                <w:rFonts w:eastAsia="Arial" w:cs="Arial"/>
                <w:i/>
              </w:rPr>
              <w:t>date</w:t>
            </w:r>
            <w:r w:rsidRPr="005B2806">
              <w:rPr>
                <w:rFonts w:eastAsia="Arial" w:cs="Arial"/>
              </w:rPr>
              <w:t xml:space="preserve">] </w:t>
            </w:r>
            <w:r w:rsidRPr="005B2806">
              <w:rPr>
                <w:rFonts w:eastAsia="Arial" w:cs="Arial"/>
                <w:szCs w:val="18"/>
                <w:lang w:bidi="en-US"/>
              </w:rPr>
              <w:t>in case [</w:t>
            </w:r>
            <w:r w:rsidR="0083553A" w:rsidRPr="005B2806">
              <w:rPr>
                <w:rFonts w:eastAsia="Arial" w:cs="Arial"/>
                <w:i/>
                <w:iCs/>
                <w:szCs w:val="18"/>
                <w:lang w:bidi="en-US"/>
              </w:rPr>
              <w:t>case</w:t>
            </w:r>
            <w:r w:rsidR="0083553A" w:rsidRPr="005B2806">
              <w:rPr>
                <w:rFonts w:eastAsia="Arial" w:cs="Arial"/>
                <w:i/>
                <w:szCs w:val="18"/>
                <w:lang w:bidi="en-US"/>
              </w:rPr>
              <w:t xml:space="preserve"> </w:t>
            </w:r>
            <w:r w:rsidRPr="005B2806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Pr="005B2806">
              <w:rPr>
                <w:rFonts w:eastAsia="Arial" w:cs="Arial"/>
                <w:szCs w:val="18"/>
                <w:lang w:bidi="en-US"/>
              </w:rPr>
              <w:t>]</w:t>
            </w:r>
          </w:p>
          <w:p w14:paraId="793682A9" w14:textId="77777777" w:rsidR="00DC5A51" w:rsidRPr="00DC5A51" w:rsidRDefault="00DC5A51" w:rsidP="005A28A9">
            <w:pPr>
              <w:spacing w:before="120" w:line="276" w:lineRule="auto"/>
              <w:ind w:left="741" w:right="170" w:hanging="423"/>
              <w:rPr>
                <w:rFonts w:cs="Arial"/>
                <w:iCs/>
              </w:rPr>
            </w:pPr>
          </w:p>
          <w:p w14:paraId="472B0F5B" w14:textId="66F76836" w:rsidR="00CC54FE" w:rsidRPr="005B2806" w:rsidRDefault="00CC54FE" w:rsidP="005B280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70"/>
              <w:rPr>
                <w:rFonts w:cs="Arial"/>
                <w:sz w:val="24"/>
              </w:rPr>
            </w:pPr>
            <w:r w:rsidRPr="005B2806">
              <w:rPr>
                <w:rFonts w:cs="Arial"/>
              </w:rPr>
              <w:t xml:space="preserve">This Application is to </w:t>
            </w:r>
            <w:r w:rsidR="00D03490" w:rsidRPr="005B2806">
              <w:rPr>
                <w:rFonts w:cs="Arial"/>
              </w:rPr>
              <w:t xml:space="preserve">be </w:t>
            </w:r>
            <w:r w:rsidRPr="005B2806">
              <w:rPr>
                <w:rFonts w:cs="Arial"/>
              </w:rPr>
              <w:t xml:space="preserve">heard at the date and time set out at the top of this document. </w:t>
            </w:r>
          </w:p>
          <w:p w14:paraId="0DE91233" w14:textId="7D05DF9A" w:rsidR="00DC5A51" w:rsidRPr="005B2806" w:rsidRDefault="00DC5A51" w:rsidP="005B2806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170"/>
              <w:rPr>
                <w:rFonts w:cs="Arial"/>
                <w:sz w:val="24"/>
              </w:rPr>
            </w:pPr>
            <w:r w:rsidRPr="005B2806">
              <w:rPr>
                <w:rFonts w:cs="Arial"/>
              </w:rPr>
              <w:t xml:space="preserve">This Application is to be </w:t>
            </w:r>
            <w:r w:rsidR="00CC54FE" w:rsidRPr="005B2806">
              <w:rPr>
                <w:rFonts w:cs="Arial"/>
              </w:rPr>
              <w:t>heard</w:t>
            </w:r>
            <w:r w:rsidRPr="005B2806">
              <w:rPr>
                <w:rFonts w:cs="Arial"/>
              </w:rPr>
              <w:t xml:space="preserve"> coinciding with the hearing date for the information dated [</w:t>
            </w:r>
            <w:r w:rsidRPr="005B2806">
              <w:rPr>
                <w:rFonts w:cs="Arial"/>
                <w:i/>
              </w:rPr>
              <w:t>date</w:t>
            </w:r>
            <w:r w:rsidRPr="005B2806">
              <w:rPr>
                <w:rFonts w:cs="Arial"/>
              </w:rPr>
              <w:t>] in case</w:t>
            </w:r>
            <w:r w:rsidR="005A28A9" w:rsidRPr="005B2806">
              <w:rPr>
                <w:rFonts w:cs="Arial"/>
              </w:rPr>
              <w:t xml:space="preserve"> </w:t>
            </w:r>
            <w:r w:rsidRPr="005B2806">
              <w:rPr>
                <w:rFonts w:cs="Arial"/>
              </w:rPr>
              <w:t>[</w:t>
            </w:r>
            <w:r w:rsidR="0083553A" w:rsidRPr="005B2806">
              <w:rPr>
                <w:rFonts w:eastAsia="Arial" w:cs="Arial"/>
                <w:i/>
                <w:iCs/>
                <w:szCs w:val="18"/>
                <w:lang w:bidi="en-US"/>
              </w:rPr>
              <w:t>case</w:t>
            </w:r>
            <w:r w:rsidR="0083553A" w:rsidRPr="005B2806">
              <w:rPr>
                <w:rFonts w:cs="Arial"/>
                <w:i/>
              </w:rPr>
              <w:t xml:space="preserve"> </w:t>
            </w:r>
            <w:r w:rsidRPr="005B2806">
              <w:rPr>
                <w:rFonts w:cs="Arial"/>
                <w:i/>
              </w:rPr>
              <w:t>n</w:t>
            </w:r>
            <w:r w:rsidR="00F85587" w:rsidRPr="005B2806">
              <w:rPr>
                <w:rFonts w:cs="Arial"/>
                <w:i/>
              </w:rPr>
              <w:t>umber</w:t>
            </w:r>
            <w:r w:rsidRPr="005B2806">
              <w:rPr>
                <w:rFonts w:cs="Arial"/>
              </w:rPr>
              <w:t>].</w:t>
            </w:r>
          </w:p>
          <w:p w14:paraId="416BD4BE" w14:textId="77777777" w:rsidR="00DC5A51" w:rsidRPr="000805B7" w:rsidRDefault="00DC5A51" w:rsidP="005A28A9">
            <w:pPr>
              <w:spacing w:line="276" w:lineRule="auto"/>
              <w:ind w:right="57"/>
              <w:rPr>
                <w:rFonts w:cs="Arial"/>
              </w:rPr>
            </w:pPr>
          </w:p>
          <w:p w14:paraId="60CD48ED" w14:textId="77777777" w:rsidR="00DC5A51" w:rsidRPr="00DC5A51" w:rsidRDefault="00DC5A51" w:rsidP="005A28A9">
            <w:pPr>
              <w:spacing w:line="276" w:lineRule="auto"/>
              <w:ind w:right="57"/>
              <w:rPr>
                <w:rFonts w:cs="Arial"/>
              </w:rPr>
            </w:pPr>
            <w:r w:rsidRPr="00DC5A51">
              <w:rPr>
                <w:rFonts w:cs="Arial"/>
              </w:rPr>
              <w:t>This Application is made on the grounds</w:t>
            </w:r>
          </w:p>
          <w:p w14:paraId="3E738603" w14:textId="764B1691" w:rsidR="00DC5A51" w:rsidRPr="005B2806" w:rsidRDefault="00DC5A51" w:rsidP="005B2806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170"/>
              <w:rPr>
                <w:rFonts w:cs="Arial"/>
              </w:rPr>
            </w:pPr>
            <w:r w:rsidRPr="005B2806">
              <w:rPr>
                <w:rFonts w:cs="Arial"/>
              </w:rPr>
              <w:t>set out in the accompanying Affidavit sworn by [</w:t>
            </w:r>
            <w:r w:rsidRPr="005B2806">
              <w:rPr>
                <w:rFonts w:cs="Arial"/>
                <w:i/>
              </w:rPr>
              <w:t>name</w:t>
            </w:r>
            <w:r w:rsidRPr="005B2806">
              <w:rPr>
                <w:rFonts w:cs="Arial"/>
              </w:rPr>
              <w:t>] on [</w:t>
            </w:r>
            <w:r w:rsidRPr="005B2806">
              <w:rPr>
                <w:rFonts w:cs="Arial"/>
                <w:i/>
              </w:rPr>
              <w:t>date</w:t>
            </w:r>
            <w:r w:rsidRPr="005B2806">
              <w:rPr>
                <w:rFonts w:cs="Arial"/>
              </w:rPr>
              <w:t>].</w:t>
            </w:r>
          </w:p>
          <w:p w14:paraId="017C89FF" w14:textId="7D05D2A1" w:rsidR="00D96B6A" w:rsidRPr="005B2806" w:rsidRDefault="00DC5A51" w:rsidP="005B2806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170"/>
              <w:rPr>
                <w:rFonts w:cs="Arial"/>
              </w:rPr>
            </w:pPr>
            <w:r w:rsidRPr="005B2806">
              <w:rPr>
                <w:rFonts w:cs="Arial"/>
              </w:rPr>
              <w:t xml:space="preserve">that the </w:t>
            </w:r>
            <w:r w:rsidR="00D3219A" w:rsidRPr="005B2806">
              <w:rPr>
                <w:rFonts w:cs="Arial"/>
              </w:rPr>
              <w:t>Respondent</w:t>
            </w:r>
            <w:r w:rsidRPr="005B2806">
              <w:rPr>
                <w:rFonts w:cs="Arial"/>
              </w:rPr>
              <w:t xml:space="preserve"> has failed to comply with the terms of the </w:t>
            </w:r>
            <w:r w:rsidR="00FB256D" w:rsidRPr="005B2806">
              <w:rPr>
                <w:rFonts w:cs="Arial"/>
              </w:rPr>
              <w:t>o</w:t>
            </w:r>
            <w:r w:rsidRPr="005B2806">
              <w:rPr>
                <w:rFonts w:cs="Arial"/>
              </w:rPr>
              <w:t>rder by committing the offence[</w:t>
            </w:r>
            <w:r w:rsidRPr="005B2806">
              <w:rPr>
                <w:rFonts w:cs="Arial"/>
                <w:i/>
              </w:rPr>
              <w:t>s</w:t>
            </w:r>
            <w:r w:rsidRPr="005B2806">
              <w:rPr>
                <w:rFonts w:cs="Arial"/>
              </w:rPr>
              <w:t>]</w:t>
            </w:r>
            <w:r w:rsidR="008D76BC" w:rsidRPr="005B2806">
              <w:rPr>
                <w:rFonts w:cs="Arial"/>
              </w:rPr>
              <w:t xml:space="preserve"> </w:t>
            </w:r>
            <w:r w:rsidRPr="005B2806">
              <w:rPr>
                <w:rFonts w:cs="Arial"/>
              </w:rPr>
              <w:t>alleged in count[</w:t>
            </w:r>
            <w:r w:rsidRPr="005B2806">
              <w:rPr>
                <w:rFonts w:cs="Arial"/>
                <w:i/>
              </w:rPr>
              <w:t>s</w:t>
            </w:r>
            <w:r w:rsidRPr="005B2806">
              <w:rPr>
                <w:rFonts w:cs="Arial"/>
              </w:rPr>
              <w:t>] [</w:t>
            </w:r>
            <w:r w:rsidR="005A28A9" w:rsidRPr="005B2806">
              <w:rPr>
                <w:rFonts w:cs="Arial"/>
                <w:i/>
                <w:iCs/>
              </w:rPr>
              <w:t>e</w:t>
            </w:r>
            <w:r w:rsidR="00D96B6A" w:rsidRPr="005B2806">
              <w:rPr>
                <w:rFonts w:cs="Arial"/>
                <w:i/>
                <w:iCs/>
              </w:rPr>
              <w:t xml:space="preserve">nter </w:t>
            </w:r>
            <w:r w:rsidR="0059544E" w:rsidRPr="005B2806">
              <w:rPr>
                <w:rFonts w:cs="Arial"/>
                <w:i/>
              </w:rPr>
              <w:t>numbers</w:t>
            </w:r>
            <w:r w:rsidRPr="005B2806">
              <w:rPr>
                <w:rFonts w:cs="Arial"/>
              </w:rPr>
              <w:t xml:space="preserve">] of the </w:t>
            </w:r>
            <w:r w:rsidRPr="005B2806">
              <w:rPr>
                <w:rFonts w:eastAsia="Arial" w:cs="Arial"/>
              </w:rPr>
              <w:t>Information(s) dated [</w:t>
            </w:r>
            <w:r w:rsidRPr="005B2806">
              <w:rPr>
                <w:rFonts w:eastAsia="Arial" w:cs="Arial"/>
                <w:i/>
              </w:rPr>
              <w:t>date</w:t>
            </w:r>
            <w:r w:rsidRPr="005B2806">
              <w:rPr>
                <w:rFonts w:eastAsia="Arial" w:cs="Arial"/>
              </w:rPr>
              <w:t xml:space="preserve">] </w:t>
            </w:r>
            <w:r w:rsidRPr="005B2806">
              <w:rPr>
                <w:rFonts w:eastAsia="Arial" w:cs="Arial"/>
                <w:szCs w:val="18"/>
                <w:lang w:bidi="en-US"/>
              </w:rPr>
              <w:t>in case [</w:t>
            </w:r>
            <w:r w:rsidR="0083553A" w:rsidRPr="005B2806">
              <w:rPr>
                <w:rFonts w:eastAsia="Arial" w:cs="Arial"/>
                <w:i/>
                <w:iCs/>
                <w:szCs w:val="18"/>
                <w:lang w:bidi="en-US"/>
              </w:rPr>
              <w:t>case</w:t>
            </w:r>
            <w:r w:rsidR="0083553A" w:rsidRPr="005B2806">
              <w:rPr>
                <w:rFonts w:eastAsia="Arial" w:cs="Arial"/>
                <w:i/>
                <w:szCs w:val="18"/>
                <w:lang w:bidi="en-US"/>
              </w:rPr>
              <w:t xml:space="preserve"> </w:t>
            </w:r>
            <w:r w:rsidRPr="005B2806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Pr="005B2806">
              <w:rPr>
                <w:rFonts w:eastAsia="Arial" w:cs="Arial"/>
                <w:szCs w:val="18"/>
                <w:lang w:bidi="en-US"/>
              </w:rPr>
              <w:t>]</w:t>
            </w:r>
            <w:r w:rsidRPr="005B2806">
              <w:rPr>
                <w:rFonts w:cs="Arial"/>
              </w:rPr>
              <w:t xml:space="preserve">. </w:t>
            </w:r>
          </w:p>
          <w:p w14:paraId="739FD246" w14:textId="3CFD9194" w:rsidR="00E3089D" w:rsidRPr="00DC5A51" w:rsidRDefault="00D96B6A" w:rsidP="005A28A9">
            <w:pPr>
              <w:pStyle w:val="ListParagraph"/>
              <w:spacing w:after="120" w:line="276" w:lineRule="auto"/>
              <w:ind w:left="317" w:right="170"/>
              <w:contextualSpacing w:val="0"/>
              <w:rPr>
                <w:rFonts w:cs="Arial"/>
                <w:bCs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Enter </w:t>
            </w:r>
            <w:r w:rsidR="00DC5A51" w:rsidRPr="00DC5A51">
              <w:rPr>
                <w:rFonts w:cs="Arial"/>
                <w:b/>
                <w:sz w:val="12"/>
                <w:szCs w:val="18"/>
              </w:rPr>
              <w:t xml:space="preserve">multiple counts, </w:t>
            </w:r>
            <w:proofErr w:type="spellStart"/>
            <w:proofErr w:type="gramStart"/>
            <w:r w:rsidR="00DC5A51" w:rsidRPr="00DC5A51">
              <w:rPr>
                <w:rFonts w:cs="Arial"/>
                <w:b/>
                <w:sz w:val="12"/>
                <w:szCs w:val="18"/>
              </w:rPr>
              <w:t>informati</w:t>
            </w:r>
            <w:r w:rsidR="008D76BC" w:rsidRPr="008D76BC">
              <w:rPr>
                <w:rFonts w:cs="Arial"/>
                <w:b/>
                <w:sz w:val="12"/>
                <w:szCs w:val="18"/>
              </w:rPr>
              <w:t>ons</w:t>
            </w:r>
            <w:proofErr w:type="spellEnd"/>
            <w:proofErr w:type="gramEnd"/>
            <w:r w:rsidR="008D76BC" w:rsidRPr="008D76BC">
              <w:rPr>
                <w:rFonts w:cs="Arial"/>
                <w:b/>
                <w:sz w:val="12"/>
                <w:szCs w:val="18"/>
              </w:rPr>
              <w:t xml:space="preserve"> and case numbers, </w:t>
            </w:r>
            <w:r w:rsidR="00DC5A51" w:rsidRPr="00DC5A51">
              <w:rPr>
                <w:rFonts w:cs="Arial"/>
                <w:b/>
                <w:sz w:val="12"/>
                <w:szCs w:val="18"/>
              </w:rPr>
              <w:t>(only applicable if the only conduct which allegedly constitutes the breach of order is an offence or offence</w:t>
            </w:r>
            <w:r w:rsidR="008D76BC" w:rsidRPr="008D76BC">
              <w:rPr>
                <w:rFonts w:cs="Arial"/>
                <w:b/>
                <w:sz w:val="12"/>
                <w:szCs w:val="18"/>
              </w:rPr>
              <w:t>s charged on the Information(s)</w:t>
            </w:r>
          </w:p>
        </w:tc>
      </w:tr>
    </w:tbl>
    <w:p w14:paraId="643C3D29" w14:textId="77777777" w:rsidR="00F85587" w:rsidRPr="008957B0" w:rsidRDefault="00F85587" w:rsidP="005B2806">
      <w:pPr>
        <w:overflowPunct/>
        <w:autoSpaceDE/>
        <w:autoSpaceDN/>
        <w:adjustRightInd/>
        <w:spacing w:before="12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75EAE" w14:paraId="61723D9E" w14:textId="77777777" w:rsidTr="004D308C">
        <w:trPr>
          <w:cantSplit/>
        </w:trPr>
        <w:tc>
          <w:tcPr>
            <w:tcW w:w="5000" w:type="pct"/>
          </w:tcPr>
          <w:p w14:paraId="2636016E" w14:textId="77777777" w:rsidR="00C75EAE" w:rsidRPr="008957B0" w:rsidRDefault="00C75EAE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00E1AA6A" w14:textId="77777777" w:rsidR="00C75EAE" w:rsidRPr="008957B0" w:rsidRDefault="00C75EAE" w:rsidP="001344FA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8957B0">
              <w:rPr>
                <w:rFonts w:cs="Arial"/>
              </w:rPr>
              <w:t>…………………………………………</w:t>
            </w:r>
          </w:p>
          <w:p w14:paraId="6C5342A0" w14:textId="77777777" w:rsidR="00C75EAE" w:rsidRDefault="00C75EAE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8957B0">
              <w:rPr>
                <w:rFonts w:cs="Arial"/>
              </w:rPr>
              <w:t xml:space="preserve">Signature of Director or </w:t>
            </w:r>
            <w:r>
              <w:rPr>
                <w:rFonts w:cs="Arial"/>
              </w:rPr>
              <w:t xml:space="preserve">person </w:t>
            </w:r>
            <w:r w:rsidRPr="008957B0">
              <w:rPr>
                <w:rFonts w:cs="Arial"/>
              </w:rPr>
              <w:t>authorised</w:t>
            </w:r>
            <w:r>
              <w:rPr>
                <w:rFonts w:cs="Arial"/>
              </w:rPr>
              <w:t xml:space="preserve"> by the Director</w:t>
            </w:r>
          </w:p>
          <w:p w14:paraId="5359870F" w14:textId="77777777" w:rsidR="00F7045D" w:rsidRDefault="00F7045D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/>
              </w:rPr>
            </w:pPr>
          </w:p>
          <w:p w14:paraId="70D855B3" w14:textId="77777777" w:rsidR="00F7045D" w:rsidRDefault="00F7045D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/>
              </w:rPr>
            </w:pPr>
          </w:p>
          <w:p w14:paraId="196D5BF2" w14:textId="33F15F24" w:rsidR="00F7045D" w:rsidRPr="00F7045D" w:rsidRDefault="00F7045D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…………………………………………</w:t>
            </w:r>
          </w:p>
          <w:p w14:paraId="3B0715B0" w14:textId="136D0B6A" w:rsidR="00C75EAE" w:rsidRPr="00F7045D" w:rsidRDefault="00C75EAE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Cs/>
              </w:rPr>
            </w:pPr>
            <w:r w:rsidRPr="00F7045D">
              <w:rPr>
                <w:rFonts w:cs="Arial"/>
                <w:iCs/>
              </w:rPr>
              <w:t>Name of Director or other authorised person</w:t>
            </w:r>
          </w:p>
          <w:p w14:paraId="0E25CE2C" w14:textId="5B631911" w:rsidR="000D1648" w:rsidRDefault="000D1648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3C58C07" w14:textId="77777777" w:rsidR="000D1648" w:rsidRDefault="000D1648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9D7E053" w14:textId="77777777" w:rsidR="00C75EAE" w:rsidRDefault="00C75EAE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0119DF5" w14:textId="5236E657" w:rsidR="000D1648" w:rsidRDefault="000D1648" w:rsidP="001344FA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if </w:t>
            </w:r>
            <w:r w:rsidR="00C75EAE">
              <w:rPr>
                <w:rFonts w:cs="Arial"/>
                <w:b/>
                <w:sz w:val="12"/>
                <w:szCs w:val="12"/>
              </w:rPr>
              <w:t>not signed by Director personally</w:t>
            </w:r>
            <w:r w:rsidR="003356CF">
              <w:rPr>
                <w:rFonts w:cs="Arial"/>
                <w:b/>
                <w:sz w:val="12"/>
                <w:szCs w:val="12"/>
              </w:rPr>
              <w:t xml:space="preserve"> complete below</w:t>
            </w:r>
          </w:p>
          <w:p w14:paraId="1464287F" w14:textId="5825048A" w:rsidR="000D1648" w:rsidRPr="005B2806" w:rsidRDefault="00C75EAE" w:rsidP="001344FA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</w:rPr>
              <w:t>For an</w:t>
            </w:r>
            <w:r w:rsidR="008159C9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on behalf of the </w:t>
            </w:r>
            <w:r w:rsidRPr="008C6673">
              <w:rPr>
                <w:rFonts w:cs="Arial"/>
                <w:lang w:val="en-US"/>
              </w:rPr>
              <w:t>Commonwealth</w:t>
            </w:r>
            <w:r w:rsidRPr="00EF3552">
              <w:rPr>
                <w:rFonts w:cs="Arial"/>
                <w:lang w:val="en-US"/>
              </w:rPr>
              <w:t xml:space="preserve"> Director of </w:t>
            </w:r>
            <w:r>
              <w:rPr>
                <w:rFonts w:cs="Arial"/>
                <w:lang w:val="en-US"/>
              </w:rPr>
              <w:t xml:space="preserve">Public </w:t>
            </w:r>
            <w:r w:rsidRPr="00EF3552">
              <w:rPr>
                <w:rFonts w:cs="Arial"/>
                <w:lang w:val="en-US"/>
              </w:rPr>
              <w:t>Prosecutions</w:t>
            </w:r>
          </w:p>
        </w:tc>
      </w:tr>
    </w:tbl>
    <w:tbl>
      <w:tblPr>
        <w:tblStyle w:val="TableGrid"/>
        <w:tblpPr w:leftFromText="180" w:rightFromText="180" w:vertAnchor="text" w:horzAnchor="margin" w:tblpY="24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B2806" w14:paraId="120B2339" w14:textId="77777777" w:rsidTr="005B2806">
        <w:tc>
          <w:tcPr>
            <w:tcW w:w="5000" w:type="pct"/>
          </w:tcPr>
          <w:p w14:paraId="7A99D73F" w14:textId="77777777" w:rsidR="005B2806" w:rsidRPr="008D76BC" w:rsidRDefault="005B2806" w:rsidP="005B2806">
            <w:pPr>
              <w:keepNext/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8D76BC">
              <w:rPr>
                <w:rFonts w:cs="Arial"/>
                <w:b/>
              </w:rPr>
              <w:t>Accompanying documents</w:t>
            </w:r>
          </w:p>
          <w:p w14:paraId="7AE391B5" w14:textId="77777777" w:rsidR="005B2806" w:rsidRPr="00DC5A51" w:rsidRDefault="005B2806" w:rsidP="005B2806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DC5A51">
              <w:rPr>
                <w:rFonts w:cs="Arial"/>
              </w:rPr>
              <w:t>Accompanying this Application is a:</w:t>
            </w:r>
          </w:p>
          <w:p w14:paraId="0759B67B" w14:textId="77777777" w:rsidR="005B2806" w:rsidRPr="005B2806" w:rsidRDefault="005B2806" w:rsidP="005B2806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170"/>
              <w:jc w:val="left"/>
              <w:rPr>
                <w:rFonts w:cs="Arial"/>
              </w:rPr>
            </w:pPr>
            <w:r w:rsidRPr="005B2806">
              <w:rPr>
                <w:rFonts w:cs="Arial"/>
              </w:rPr>
              <w:t xml:space="preserve">Supporting Affidavit </w:t>
            </w:r>
          </w:p>
          <w:p w14:paraId="17BA4B8D" w14:textId="77777777" w:rsidR="005B2806" w:rsidRPr="005B2806" w:rsidRDefault="005B2806" w:rsidP="005B2806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170"/>
              <w:jc w:val="left"/>
              <w:rPr>
                <w:rFonts w:cs="Arial"/>
                <w:b/>
              </w:rPr>
            </w:pPr>
            <w:r w:rsidRPr="005B2806">
              <w:rPr>
                <w:rFonts w:cs="Arial"/>
              </w:rPr>
              <w:t>Copy of the order to which this Application relates</w:t>
            </w:r>
          </w:p>
          <w:p w14:paraId="60F122E8" w14:textId="77777777" w:rsidR="005B2806" w:rsidRPr="005B2806" w:rsidRDefault="005B2806" w:rsidP="005B2806">
            <w:pPr>
              <w:pStyle w:val="ListParagraph"/>
              <w:numPr>
                <w:ilvl w:val="0"/>
                <w:numId w:val="19"/>
              </w:numPr>
              <w:spacing w:line="276" w:lineRule="auto"/>
              <w:ind w:right="170"/>
              <w:jc w:val="left"/>
              <w:rPr>
                <w:rFonts w:cs="Arial"/>
              </w:rPr>
            </w:pPr>
            <w:r w:rsidRPr="005B2806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1DD51173" w14:textId="77777777" w:rsidR="005B2806" w:rsidRPr="0059544E" w:rsidRDefault="005B2806" w:rsidP="005B2806">
            <w:pPr>
              <w:spacing w:line="276" w:lineRule="auto"/>
              <w:ind w:right="170"/>
              <w:jc w:val="left"/>
              <w:rPr>
                <w:rFonts w:cs="Arial"/>
              </w:rPr>
            </w:pPr>
          </w:p>
        </w:tc>
      </w:tr>
    </w:tbl>
    <w:p w14:paraId="378979D6" w14:textId="77777777" w:rsidR="005C0DF7" w:rsidRPr="005C0DF7" w:rsidRDefault="005C0DF7" w:rsidP="005B2806">
      <w:pPr>
        <w:spacing w:line="276" w:lineRule="auto"/>
        <w:rPr>
          <w:rFonts w:cs="Arial"/>
          <w:b/>
        </w:rPr>
      </w:pPr>
    </w:p>
    <w:sectPr w:rsidR="005C0DF7" w:rsidRPr="005C0DF7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  <w:endnote w:type="continuationNotice" w:id="1">
    <w:p w14:paraId="3774401C" w14:textId="77777777" w:rsidR="00442944" w:rsidRDefault="00442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  <w:footnote w:type="continuationNotice" w:id="1">
    <w:p w14:paraId="37C9C37A" w14:textId="77777777" w:rsidR="00442944" w:rsidRDefault="00442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0841826" w:rsidR="00F42926" w:rsidRDefault="00DC5A5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85587">
      <w:rPr>
        <w:lang w:val="en-US"/>
      </w:rPr>
      <w:t>2</w:t>
    </w:r>
    <w:r w:rsidR="00EC6610">
      <w:rPr>
        <w:lang w:val="en-US"/>
      </w:rPr>
      <w:t>1</w:t>
    </w:r>
    <w:r w:rsidR="00F85587">
      <w:rPr>
        <w:lang w:val="en-US"/>
      </w:rPr>
      <w:t>3</w:t>
    </w:r>
    <w:r w:rsidR="00772774">
      <w:rPr>
        <w:lang w:val="en-US"/>
      </w:rPr>
      <w:t>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69F14D0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F85587">
      <w:rPr>
        <w:lang w:val="en-US"/>
      </w:rPr>
      <w:t>2</w:t>
    </w:r>
    <w:r w:rsidR="00EC6610">
      <w:rPr>
        <w:lang w:val="en-US"/>
      </w:rPr>
      <w:t>1</w:t>
    </w:r>
    <w:r w:rsidR="00F85587">
      <w:rPr>
        <w:lang w:val="en-US"/>
      </w:rPr>
      <w:t>3</w:t>
    </w:r>
    <w:r w:rsidR="00772774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05320" w:rsidRPr="00905320" w14:paraId="45619186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11BE26D5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E474CC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51C94BA2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B188C3C" w14:textId="77777777" w:rsidR="00905320" w:rsidRPr="00905320" w:rsidRDefault="00905320" w:rsidP="00905320">
          <w:pPr>
            <w:pStyle w:val="Header"/>
          </w:pPr>
        </w:p>
        <w:p w14:paraId="07C8A960" w14:textId="77777777" w:rsidR="00905320" w:rsidRPr="00905320" w:rsidRDefault="00905320" w:rsidP="00905320">
          <w:pPr>
            <w:pStyle w:val="Header"/>
          </w:pPr>
          <w:r w:rsidRPr="00905320">
            <w:t xml:space="preserve">Case Number: </w:t>
          </w:r>
        </w:p>
        <w:p w14:paraId="3816779B" w14:textId="77777777" w:rsidR="00905320" w:rsidRPr="00905320" w:rsidRDefault="00905320" w:rsidP="00905320">
          <w:pPr>
            <w:pStyle w:val="Header"/>
          </w:pPr>
        </w:p>
        <w:p w14:paraId="50F743D5" w14:textId="77777777" w:rsidR="00905320" w:rsidRPr="00905320" w:rsidRDefault="00905320" w:rsidP="00905320">
          <w:pPr>
            <w:pStyle w:val="Header"/>
          </w:pPr>
          <w:r w:rsidRPr="00905320">
            <w:t>Date Filed:</w:t>
          </w:r>
        </w:p>
        <w:p w14:paraId="38F22A01" w14:textId="77777777" w:rsidR="00905320" w:rsidRPr="00905320" w:rsidRDefault="00905320" w:rsidP="00905320">
          <w:pPr>
            <w:pStyle w:val="Header"/>
          </w:pPr>
        </w:p>
        <w:p w14:paraId="3D424A38" w14:textId="77777777" w:rsidR="00905320" w:rsidRPr="00905320" w:rsidRDefault="00905320" w:rsidP="00905320">
          <w:pPr>
            <w:pStyle w:val="Header"/>
          </w:pPr>
          <w:r w:rsidRPr="00905320">
            <w:t>FDN:</w:t>
          </w:r>
        </w:p>
        <w:p w14:paraId="332628BA" w14:textId="77777777" w:rsidR="00905320" w:rsidRPr="00905320" w:rsidRDefault="00905320" w:rsidP="00905320">
          <w:pPr>
            <w:pStyle w:val="Header"/>
          </w:pPr>
        </w:p>
        <w:p w14:paraId="59F52E00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F2AC50" w14:textId="77777777" w:rsidR="00905320" w:rsidRPr="00905320" w:rsidRDefault="00905320" w:rsidP="0090532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8C0"/>
    <w:multiLevelType w:val="hybridMultilevel"/>
    <w:tmpl w:val="63A2BBF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656"/>
    <w:multiLevelType w:val="hybridMultilevel"/>
    <w:tmpl w:val="E58250E8"/>
    <w:lvl w:ilvl="0" w:tplc="F79A78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42AA1"/>
    <w:multiLevelType w:val="hybridMultilevel"/>
    <w:tmpl w:val="3BACBD3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24F1C"/>
    <w:multiLevelType w:val="hybridMultilevel"/>
    <w:tmpl w:val="B644EF02"/>
    <w:lvl w:ilvl="0" w:tplc="F79A78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68B6"/>
    <w:multiLevelType w:val="hybridMultilevel"/>
    <w:tmpl w:val="A8A08726"/>
    <w:lvl w:ilvl="0" w:tplc="FC6206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0618C"/>
    <w:multiLevelType w:val="hybridMultilevel"/>
    <w:tmpl w:val="EB8879D2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565B7"/>
    <w:multiLevelType w:val="hybridMultilevel"/>
    <w:tmpl w:val="182CD166"/>
    <w:lvl w:ilvl="0" w:tplc="D97E779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045"/>
    <w:multiLevelType w:val="hybridMultilevel"/>
    <w:tmpl w:val="8CD07590"/>
    <w:lvl w:ilvl="0" w:tplc="F79A78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EF5CE5"/>
    <w:multiLevelType w:val="hybridMultilevel"/>
    <w:tmpl w:val="92AE9906"/>
    <w:lvl w:ilvl="0" w:tplc="1DACAB6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6"/>
  </w:num>
  <w:num w:numId="18">
    <w:abstractNumId w:val="1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EA536D-CC39-445F-A20D-D8AFE7B5D5E9}"/>
    <w:docVar w:name="dgnword-eventsink" w:val="125377259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41F3"/>
    <w:rsid w:val="00025DA6"/>
    <w:rsid w:val="0002632A"/>
    <w:rsid w:val="000263D8"/>
    <w:rsid w:val="000279C7"/>
    <w:rsid w:val="00030BC1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401D"/>
    <w:rsid w:val="0007635A"/>
    <w:rsid w:val="00076CDF"/>
    <w:rsid w:val="00077088"/>
    <w:rsid w:val="000805B7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A7D22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1648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127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4FA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67BC6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19DA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0AE8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6CF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2B8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944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08C"/>
    <w:rsid w:val="004D3B11"/>
    <w:rsid w:val="004D4347"/>
    <w:rsid w:val="004D4FEE"/>
    <w:rsid w:val="004D5427"/>
    <w:rsid w:val="004D6500"/>
    <w:rsid w:val="004D6AF2"/>
    <w:rsid w:val="004D6DCA"/>
    <w:rsid w:val="004E05FF"/>
    <w:rsid w:val="004E24EE"/>
    <w:rsid w:val="004E250D"/>
    <w:rsid w:val="004E2D51"/>
    <w:rsid w:val="004E7DBB"/>
    <w:rsid w:val="004E7DC7"/>
    <w:rsid w:val="004F0988"/>
    <w:rsid w:val="004F0A59"/>
    <w:rsid w:val="004F0DCE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26F54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544E"/>
    <w:rsid w:val="00596392"/>
    <w:rsid w:val="00597384"/>
    <w:rsid w:val="005A0EF3"/>
    <w:rsid w:val="005A1F80"/>
    <w:rsid w:val="005A28A9"/>
    <w:rsid w:val="005A62C1"/>
    <w:rsid w:val="005A6B2A"/>
    <w:rsid w:val="005B099E"/>
    <w:rsid w:val="005B103E"/>
    <w:rsid w:val="005B1C9F"/>
    <w:rsid w:val="005B1E4F"/>
    <w:rsid w:val="005B2806"/>
    <w:rsid w:val="005B2C3B"/>
    <w:rsid w:val="005B3974"/>
    <w:rsid w:val="005B51CC"/>
    <w:rsid w:val="005B68D8"/>
    <w:rsid w:val="005B79E1"/>
    <w:rsid w:val="005C0DF7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785"/>
    <w:rsid w:val="00626D33"/>
    <w:rsid w:val="006270F1"/>
    <w:rsid w:val="00633809"/>
    <w:rsid w:val="00633942"/>
    <w:rsid w:val="00633ABB"/>
    <w:rsid w:val="00636BA4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191B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229"/>
    <w:rsid w:val="00764E88"/>
    <w:rsid w:val="00770F61"/>
    <w:rsid w:val="00771B5D"/>
    <w:rsid w:val="00772774"/>
    <w:rsid w:val="00774058"/>
    <w:rsid w:val="00775AD7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75A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59C9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53A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A10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D76BC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5320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0376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10C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002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7B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0CEA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75EAE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54FE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490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19A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703C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36E3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96B6A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51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3EA7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610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45D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5587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256D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67B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6754152-18D8-4251-B88B-DE5A3C4C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213A Information to Enforce Order (Cth)</dc:title>
  <dc:subject/>
  <dc:creator>Courts Administration Authority</dc:creator>
  <cp:keywords>criminal; Forms</cp:keywords>
  <dc:description/>
  <cp:lastModifiedBy/>
  <cp:revision>1</cp:revision>
  <dcterms:created xsi:type="dcterms:W3CDTF">2022-07-11T09:29:00Z</dcterms:created>
  <dcterms:modified xsi:type="dcterms:W3CDTF">2022-08-11T02:04:00Z</dcterms:modified>
</cp:coreProperties>
</file>